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</w:t>
      </w:r>
      <w:r w:rsidR="00D73C6E">
        <w:rPr>
          <w:rFonts w:ascii="宋体" w:hAnsi="宋体"/>
          <w:b/>
          <w:sz w:val="44"/>
          <w:szCs w:val="44"/>
        </w:rPr>
        <w:t>20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</w:t>
      </w:r>
      <w:r w:rsidR="00D73C6E">
        <w:rPr>
          <w:rFonts w:ascii="宋体" w:hAnsi="宋体" w:hint="eastAsia"/>
          <w:b/>
          <w:sz w:val="44"/>
          <w:szCs w:val="44"/>
        </w:rPr>
        <w:t>第一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619" w:type="dxa"/>
        <w:jc w:val="center"/>
        <w:tblLook w:val="04A0" w:firstRow="1" w:lastRow="0" w:firstColumn="1" w:lastColumn="0" w:noHBand="0" w:noVBand="1"/>
      </w:tblPr>
      <w:tblGrid>
        <w:gridCol w:w="1080"/>
        <w:gridCol w:w="560"/>
        <w:gridCol w:w="2240"/>
        <w:gridCol w:w="900"/>
        <w:gridCol w:w="2060"/>
        <w:gridCol w:w="940"/>
        <w:gridCol w:w="1760"/>
        <w:gridCol w:w="940"/>
        <w:gridCol w:w="1139"/>
      </w:tblGrid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工作属地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张海渊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蔡文杰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王琮凯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程尚聪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陈松涛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9698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睢迪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谢博洽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郭绍振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詹来富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程计良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林子宏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李海洋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张海旭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林源河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黄景程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伍旭杰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王子聪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9896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祁立发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蒋会光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王际齐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腾飞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江杰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宋爽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朱沫潼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王宇乾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李帅华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邵正霖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曾睿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廖显聪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吴昱锟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9823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潘少豪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吴海波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陈栗锋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张水琛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刘韫凡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赵文涛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付晓飞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秋招武汉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郑文娟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0821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杨宸萱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王孟然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肖瑶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8418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牛爽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梁伍瑜茜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吕田茵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刘彤鑫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汪雨桑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屠一颖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性能工程师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王语嘉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路直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张逸凡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豆建东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尚昀成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潘天祺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张梦茹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苗晓健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郭美池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付弘赫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郭福鹏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乔正伟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张剑鸿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苏文豪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任泓宇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晏雪莹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李若潼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张文中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王彦博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韩博源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黄亦枫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王嘉诚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周子煜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</w:t>
            </w: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张博维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</w:t>
            </w: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胡施南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蒋庆龙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方旭辉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四川分公司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李佳妮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泉州基地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曹坡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王苑</w:t>
            </w: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苑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刘尤烈飚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赵子涵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E66ECF" w:rsidRPr="00E66ECF" w:rsidTr="00E66ECF">
        <w:trPr>
          <w:trHeight w:val="2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连涛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秋招天津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E66ECF" w:rsidRPr="00E66ECF" w:rsidTr="00E66ECF">
        <w:trPr>
          <w:trHeight w:val="5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何松儒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</w:t>
            </w:r>
            <w:proofErr w:type="gramEnd"/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CF" w:rsidRPr="00E66ECF" w:rsidRDefault="00E66ECF" w:rsidP="00E66ECF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E66EC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:rsidR="004C3FF4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/>
          <w:sz w:val="32"/>
          <w:szCs w:val="32"/>
        </w:rPr>
        <w:t>若学校要求</w:t>
      </w:r>
      <w:proofErr w:type="gramEnd"/>
      <w:r>
        <w:rPr>
          <w:rFonts w:ascii="仿宋_GB2312" w:eastAsia="仿宋_GB2312"/>
          <w:sz w:val="32"/>
          <w:szCs w:val="32"/>
        </w:rPr>
        <w:t>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916A37" w:rsidRDefault="00916A37" w:rsidP="006F7E65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lastRenderedPageBreak/>
        <w:t>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若学校要求</w:t>
      </w:r>
      <w:proofErr w:type="gramEnd"/>
      <w:r w:rsidR="00170360">
        <w:rPr>
          <w:rFonts w:ascii="仿宋_GB2312" w:eastAsia="仿宋_GB2312"/>
          <w:sz w:val="32"/>
          <w:szCs w:val="32"/>
        </w:rPr>
        <w:t>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proofErr w:type="gramStart"/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 w:rsidR="00B54BBE">
        <w:rPr>
          <w:rFonts w:ascii="仿宋_GB2312" w:eastAsia="仿宋_GB2312" w:hint="eastAsia"/>
          <w:sz w:val="32"/>
          <w:szCs w:val="32"/>
        </w:rPr>
        <w:t>情况</w:t>
      </w:r>
      <w:proofErr w:type="gramEnd"/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</w:t>
      </w:r>
      <w:r w:rsidRPr="000A1C9A">
        <w:rPr>
          <w:rFonts w:ascii="仿宋_GB2312" w:eastAsia="仿宋_GB2312" w:hint="eastAsia"/>
          <w:sz w:val="32"/>
          <w:szCs w:val="32"/>
        </w:rPr>
        <w:lastRenderedPageBreak/>
        <w:t>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677AA6">
        <w:rPr>
          <w:rFonts w:ascii="仿宋_GB2312" w:eastAsia="仿宋_GB2312"/>
          <w:b/>
          <w:color w:val="FF0000"/>
          <w:sz w:val="32"/>
          <w:szCs w:val="32"/>
        </w:rPr>
        <w:t>9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10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D556B7">
        <w:rPr>
          <w:rFonts w:ascii="仿宋_GB2312" w:eastAsia="仿宋_GB2312"/>
          <w:b/>
          <w:color w:val="FF0000"/>
          <w:sz w:val="32"/>
          <w:szCs w:val="32"/>
        </w:rPr>
        <w:t>1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2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lastRenderedPageBreak/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6D3192" w:rsidRPr="008F6460" w:rsidRDefault="00BB6C4C" w:rsidP="003700D3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9A08CE" w:rsidRPr="0059337C" w:rsidRDefault="006D3192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08CE">
        <w:rPr>
          <w:rFonts w:ascii="黑体" w:eastAsia="黑体" w:hAnsi="黑体" w:hint="eastAsia"/>
          <w:sz w:val="32"/>
          <w:szCs w:val="32"/>
        </w:rPr>
        <w:t>、终审不通过</w:t>
      </w:r>
      <w:r w:rsidR="009A08CE"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根据公司相关政策，我们将退回您在我司体检所产生的检查费用。为配合完成此项工作，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</w:t>
      </w:r>
      <w:r w:rsidR="00DD47EF" w:rsidRPr="00FE6B3C">
        <w:rPr>
          <w:rFonts w:ascii="仿宋_GB2312" w:eastAsia="仿宋_GB2312" w:hint="eastAsia"/>
          <w:sz w:val="32"/>
          <w:szCs w:val="32"/>
        </w:rPr>
        <w:t>在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DD47EF">
        <w:rPr>
          <w:rFonts w:ascii="仿宋_GB2312" w:eastAsia="仿宋_GB2312"/>
          <w:b/>
          <w:color w:val="FF0000"/>
          <w:sz w:val="32"/>
          <w:szCs w:val="32"/>
        </w:rPr>
        <w:t>9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0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D556B7">
        <w:rPr>
          <w:rFonts w:ascii="仿宋_GB2312" w:eastAsia="仿宋_GB2312"/>
          <w:b/>
          <w:color w:val="FF0000"/>
          <w:sz w:val="32"/>
          <w:szCs w:val="32"/>
        </w:rPr>
        <w:t>1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2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BC317B">
        <w:rPr>
          <w:rFonts w:ascii="仿宋_GB2312" w:eastAsia="仿宋_GB2312" w:hint="eastAsia"/>
          <w:sz w:val="32"/>
          <w:szCs w:val="32"/>
        </w:rPr>
        <w:t>以邮件形式发送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 w:rsidR="000129B1"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proofErr w:type="gramStart"/>
      <w:r>
        <w:rPr>
          <w:rFonts w:ascii="仿宋_GB2312" w:eastAsia="仿宋_GB2312" w:hint="eastAsia"/>
          <w:sz w:val="32"/>
          <w:szCs w:val="32"/>
        </w:rPr>
        <w:t>尽量都</w:t>
      </w:r>
      <w:proofErr w:type="gramEnd"/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Excel表</w:t>
      </w:r>
      <w:r>
        <w:rPr>
          <w:rFonts w:ascii="仿宋_GB2312" w:eastAsia="仿宋_GB2312" w:hint="eastAsia"/>
          <w:sz w:val="32"/>
          <w:szCs w:val="32"/>
        </w:rPr>
        <w:t>按</w:t>
      </w:r>
      <w:r w:rsidRPr="00892736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模板填写</w:t>
      </w:r>
      <w:r>
        <w:rPr>
          <w:rFonts w:ascii="仿宋_GB2312" w:eastAsia="仿宋_GB2312"/>
          <w:sz w:val="32"/>
          <w:szCs w:val="32"/>
        </w:rPr>
        <w:t>相关</w:t>
      </w:r>
      <w:r w:rsidRPr="00892736">
        <w:rPr>
          <w:rFonts w:ascii="仿宋_GB2312" w:eastAsia="仿宋_GB2312" w:hint="eastAsia"/>
          <w:sz w:val="32"/>
          <w:szCs w:val="32"/>
        </w:rPr>
        <w:t>信息</w:t>
      </w:r>
      <w:r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A61355" w:rsidRPr="007036A7" w:rsidTr="00B2365F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A61355" w:rsidRPr="007036A7" w:rsidTr="00B2365F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深圳机场支行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:rsidR="000A323A" w:rsidRDefault="009924C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0A323A"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0A323A" w:rsidRPr="00A859C5" w:rsidRDefault="000A323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0A323A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一、毕业至甲方正式报到时未取得毕业证书，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境外院校毕业生未能提供教育部留学服务中心出具的学历认证证明；签派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相关岗位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未能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提供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签派800小时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结业证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二、本科及以上学历未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；大专学历未取得大学英语三级/A级证书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或托业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三、签订协议</w:t>
      </w:r>
      <w:proofErr w:type="gramStart"/>
      <w:r w:rsidRPr="0056444B">
        <w:rPr>
          <w:rFonts w:ascii="仿宋_GB2312" w:eastAsia="仿宋_GB2312"/>
          <w:sz w:val="32"/>
          <w:szCs w:val="32"/>
        </w:rPr>
        <w:t>时</w:t>
      </w:r>
      <w:r w:rsidRPr="0056444B">
        <w:rPr>
          <w:rFonts w:ascii="仿宋_GB2312" w:eastAsia="仿宋_GB2312" w:hint="eastAsia"/>
          <w:sz w:val="32"/>
          <w:szCs w:val="32"/>
        </w:rPr>
        <w:t>专业</w:t>
      </w:r>
      <w:proofErr w:type="gramEnd"/>
      <w:r w:rsidRPr="0056444B">
        <w:rPr>
          <w:rFonts w:ascii="仿宋_GB2312" w:eastAsia="仿宋_GB2312" w:hint="eastAsia"/>
          <w:sz w:val="32"/>
          <w:szCs w:val="32"/>
        </w:rPr>
        <w:t>必修科目有</w:t>
      </w:r>
      <w:r w:rsidRPr="0056444B">
        <w:rPr>
          <w:rFonts w:ascii="仿宋_GB2312" w:eastAsia="仿宋_GB2312"/>
          <w:sz w:val="32"/>
          <w:szCs w:val="32"/>
        </w:rPr>
        <w:t>补考记录</w:t>
      </w:r>
      <w:r w:rsidRPr="0056444B">
        <w:rPr>
          <w:rFonts w:ascii="仿宋_GB2312" w:eastAsia="仿宋_GB2312" w:hint="eastAsia"/>
          <w:sz w:val="32"/>
          <w:szCs w:val="32"/>
        </w:rPr>
        <w:t>（以</w:t>
      </w:r>
      <w:r w:rsidRPr="0056444B">
        <w:rPr>
          <w:rFonts w:ascii="仿宋_GB2312" w:eastAsia="仿宋_GB2312"/>
          <w:sz w:val="32"/>
          <w:szCs w:val="32"/>
        </w:rPr>
        <w:t>成绩单为准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四、受学校处分、触犯刑事法律等。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五、实习期不合格（如有</w:t>
      </w:r>
      <w:r w:rsidRPr="0056444B">
        <w:rPr>
          <w:rFonts w:ascii="仿宋_GB2312" w:eastAsia="仿宋_GB2312"/>
          <w:sz w:val="32"/>
          <w:szCs w:val="32"/>
        </w:rPr>
        <w:t>安排</w:t>
      </w:r>
      <w:r w:rsidRPr="0056444B">
        <w:rPr>
          <w:rFonts w:ascii="仿宋_GB2312" w:eastAsia="仿宋_GB2312" w:hint="eastAsia"/>
          <w:sz w:val="32"/>
          <w:szCs w:val="32"/>
        </w:rPr>
        <w:t>到</w:t>
      </w:r>
      <w:r w:rsidRPr="0056444B">
        <w:rPr>
          <w:rFonts w:ascii="仿宋_GB2312" w:eastAsia="仿宋_GB2312"/>
          <w:sz w:val="32"/>
          <w:szCs w:val="32"/>
        </w:rPr>
        <w:t>公司实习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六、毕业至甲方正式报到时，身体状况不符合甲方标准，出现对工作有影响的疾病或残障。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甲方（签章）                       乙方（签字）</w:t>
      </w: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深圳航空有限责任公司</w:t>
      </w:r>
      <w:r w:rsidRPr="0056444B">
        <w:rPr>
          <w:rFonts w:ascii="仿宋_GB2312" w:eastAsia="仿宋_GB2312" w:hint="eastAsia"/>
          <w:sz w:val="32"/>
          <w:szCs w:val="32"/>
        </w:rPr>
        <w:tab/>
      </w:r>
    </w:p>
    <w:p w:rsidR="000A323A" w:rsidRPr="00BC1B94" w:rsidRDefault="000A323A" w:rsidP="000A32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年  月  日</w:t>
      </w:r>
      <w:r w:rsidRPr="0056444B">
        <w:rPr>
          <w:rFonts w:ascii="仿宋_GB2312" w:eastAsia="仿宋_GB2312" w:hint="eastAsia"/>
          <w:sz w:val="32"/>
          <w:szCs w:val="32"/>
        </w:rPr>
        <w:tab/>
        <w:t xml:space="preserve">                       年  月  日</w:t>
      </w:r>
    </w:p>
    <w:p w:rsidR="00963EAE" w:rsidRDefault="00963EAE" w:rsidP="000A323A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C7321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C5" w:rsidRDefault="004965C5" w:rsidP="005C408A">
      <w:r>
        <w:separator/>
      </w:r>
    </w:p>
  </w:endnote>
  <w:endnote w:type="continuationSeparator" w:id="0">
    <w:p w:rsidR="004965C5" w:rsidRDefault="004965C5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C5" w:rsidRDefault="004965C5" w:rsidP="005C408A">
      <w:r>
        <w:separator/>
      </w:r>
    </w:p>
  </w:footnote>
  <w:footnote w:type="continuationSeparator" w:id="0">
    <w:p w:rsidR="004965C5" w:rsidRDefault="004965C5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CF" w:rsidRPr="003633AC" w:rsidRDefault="00E66ECF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A323A"/>
    <w:rsid w:val="000C08B6"/>
    <w:rsid w:val="000C6733"/>
    <w:rsid w:val="000D0F4B"/>
    <w:rsid w:val="000D3E3B"/>
    <w:rsid w:val="000E0F62"/>
    <w:rsid w:val="000E2034"/>
    <w:rsid w:val="000F722C"/>
    <w:rsid w:val="00122D58"/>
    <w:rsid w:val="001525E0"/>
    <w:rsid w:val="00160CB1"/>
    <w:rsid w:val="00162D04"/>
    <w:rsid w:val="00164737"/>
    <w:rsid w:val="00167EF3"/>
    <w:rsid w:val="00170360"/>
    <w:rsid w:val="00172BFF"/>
    <w:rsid w:val="001741D2"/>
    <w:rsid w:val="001802C2"/>
    <w:rsid w:val="001A46B5"/>
    <w:rsid w:val="001B52EC"/>
    <w:rsid w:val="001C4D45"/>
    <w:rsid w:val="001D1552"/>
    <w:rsid w:val="001E101A"/>
    <w:rsid w:val="00216E73"/>
    <w:rsid w:val="0022231A"/>
    <w:rsid w:val="002259F5"/>
    <w:rsid w:val="00232879"/>
    <w:rsid w:val="00232E6E"/>
    <w:rsid w:val="00251CCE"/>
    <w:rsid w:val="00264C34"/>
    <w:rsid w:val="0029084F"/>
    <w:rsid w:val="002946CF"/>
    <w:rsid w:val="002A5B67"/>
    <w:rsid w:val="002B7D80"/>
    <w:rsid w:val="002E3EE3"/>
    <w:rsid w:val="002E52C4"/>
    <w:rsid w:val="00314AEC"/>
    <w:rsid w:val="00316F27"/>
    <w:rsid w:val="00323377"/>
    <w:rsid w:val="00324440"/>
    <w:rsid w:val="00324862"/>
    <w:rsid w:val="00342A0C"/>
    <w:rsid w:val="003633AC"/>
    <w:rsid w:val="00366985"/>
    <w:rsid w:val="003700D3"/>
    <w:rsid w:val="00376782"/>
    <w:rsid w:val="00387843"/>
    <w:rsid w:val="003B7002"/>
    <w:rsid w:val="003C2F11"/>
    <w:rsid w:val="003D34BE"/>
    <w:rsid w:val="003E4A0C"/>
    <w:rsid w:val="003E5CCF"/>
    <w:rsid w:val="003E71EA"/>
    <w:rsid w:val="003F055C"/>
    <w:rsid w:val="00414279"/>
    <w:rsid w:val="00417D4A"/>
    <w:rsid w:val="00445F03"/>
    <w:rsid w:val="00455ED6"/>
    <w:rsid w:val="00471BF6"/>
    <w:rsid w:val="00485A10"/>
    <w:rsid w:val="004965C5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F00E2"/>
    <w:rsid w:val="004F05E7"/>
    <w:rsid w:val="00514BC5"/>
    <w:rsid w:val="00535BA5"/>
    <w:rsid w:val="005375C9"/>
    <w:rsid w:val="00537BA0"/>
    <w:rsid w:val="0054739B"/>
    <w:rsid w:val="0056444B"/>
    <w:rsid w:val="0057479E"/>
    <w:rsid w:val="0058628C"/>
    <w:rsid w:val="00586C26"/>
    <w:rsid w:val="0059337C"/>
    <w:rsid w:val="005972E3"/>
    <w:rsid w:val="005A767F"/>
    <w:rsid w:val="005C408A"/>
    <w:rsid w:val="005D683E"/>
    <w:rsid w:val="005D7693"/>
    <w:rsid w:val="005F6671"/>
    <w:rsid w:val="006014C1"/>
    <w:rsid w:val="00615F1E"/>
    <w:rsid w:val="00623E56"/>
    <w:rsid w:val="006458AD"/>
    <w:rsid w:val="006509B1"/>
    <w:rsid w:val="006616B6"/>
    <w:rsid w:val="006663E8"/>
    <w:rsid w:val="00677AA6"/>
    <w:rsid w:val="00680FE4"/>
    <w:rsid w:val="0068514D"/>
    <w:rsid w:val="00694A51"/>
    <w:rsid w:val="00694DDB"/>
    <w:rsid w:val="006A1C2A"/>
    <w:rsid w:val="006A5B41"/>
    <w:rsid w:val="006B3278"/>
    <w:rsid w:val="006C536C"/>
    <w:rsid w:val="006D3192"/>
    <w:rsid w:val="006E0A05"/>
    <w:rsid w:val="006F1551"/>
    <w:rsid w:val="006F7E65"/>
    <w:rsid w:val="007036A7"/>
    <w:rsid w:val="007315D8"/>
    <w:rsid w:val="0073206A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778F5"/>
    <w:rsid w:val="00883A65"/>
    <w:rsid w:val="008C284E"/>
    <w:rsid w:val="008D767F"/>
    <w:rsid w:val="008E4623"/>
    <w:rsid w:val="008F0DDA"/>
    <w:rsid w:val="008F5B69"/>
    <w:rsid w:val="008F6460"/>
    <w:rsid w:val="00903F6D"/>
    <w:rsid w:val="00911306"/>
    <w:rsid w:val="00916A37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01577"/>
    <w:rsid w:val="00A1104B"/>
    <w:rsid w:val="00A15106"/>
    <w:rsid w:val="00A152CB"/>
    <w:rsid w:val="00A54AD6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300FA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350A8"/>
    <w:rsid w:val="00C57A4E"/>
    <w:rsid w:val="00C73210"/>
    <w:rsid w:val="00CA0DAD"/>
    <w:rsid w:val="00CB6F7E"/>
    <w:rsid w:val="00CC6A03"/>
    <w:rsid w:val="00CC6F7A"/>
    <w:rsid w:val="00CD5C20"/>
    <w:rsid w:val="00CE0216"/>
    <w:rsid w:val="00CE25C9"/>
    <w:rsid w:val="00CF554D"/>
    <w:rsid w:val="00D034B6"/>
    <w:rsid w:val="00D05B28"/>
    <w:rsid w:val="00D06016"/>
    <w:rsid w:val="00D326D7"/>
    <w:rsid w:val="00D43132"/>
    <w:rsid w:val="00D546AE"/>
    <w:rsid w:val="00D556B7"/>
    <w:rsid w:val="00D63635"/>
    <w:rsid w:val="00D70036"/>
    <w:rsid w:val="00D73C6E"/>
    <w:rsid w:val="00D845E0"/>
    <w:rsid w:val="00DA57EE"/>
    <w:rsid w:val="00DB2FF7"/>
    <w:rsid w:val="00DB3E71"/>
    <w:rsid w:val="00DC03AE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37253"/>
    <w:rsid w:val="00E427C4"/>
    <w:rsid w:val="00E46420"/>
    <w:rsid w:val="00E534B7"/>
    <w:rsid w:val="00E646AC"/>
    <w:rsid w:val="00E66ECF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A660C"/>
    <w:rsid w:val="00FB53CF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23FC3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3CF5-8AA1-4080-B2D8-3A1EECE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1150</Words>
  <Characters>6559</Characters>
  <Application>Microsoft Office Word</Application>
  <DocSecurity>0</DocSecurity>
  <Lines>54</Lines>
  <Paragraphs>15</Paragraphs>
  <ScaleCrop>false</ScaleCrop>
  <Company>微软中国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叶</cp:lastModifiedBy>
  <cp:revision>26</cp:revision>
  <dcterms:created xsi:type="dcterms:W3CDTF">2019-03-22T11:42:00Z</dcterms:created>
  <dcterms:modified xsi:type="dcterms:W3CDTF">2019-09-30T07:30:00Z</dcterms:modified>
</cp:coreProperties>
</file>